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908"/>
        <w:gridCol w:w="2908"/>
        <w:gridCol w:w="2908"/>
      </w:tblGrid>
      <w:tr w:rsidR="00DD1E69" w:rsidTr="00DD1E69">
        <w:trPr>
          <w:trHeight w:val="567"/>
        </w:trPr>
        <w:tc>
          <w:tcPr>
            <w:tcW w:w="2908" w:type="dxa"/>
          </w:tcPr>
          <w:p w:rsidR="00DD1E69" w:rsidRPr="00DD1E69" w:rsidRDefault="00DD1E69" w:rsidP="00DD1E69">
            <w:pPr>
              <w:jc w:val="center"/>
              <w:rPr>
                <w:rFonts w:ascii="Arial" w:hAnsi="Arial" w:cs="Arial"/>
                <w:b/>
              </w:rPr>
            </w:pPr>
            <w:r w:rsidRPr="00DD1E69">
              <w:rPr>
                <w:rFonts w:ascii="Arial" w:hAnsi="Arial" w:cs="Arial"/>
                <w:b/>
              </w:rPr>
              <w:t>LO QUE SABEMOS</w:t>
            </w:r>
          </w:p>
        </w:tc>
        <w:tc>
          <w:tcPr>
            <w:tcW w:w="2908" w:type="dxa"/>
          </w:tcPr>
          <w:p w:rsidR="00DD1E69" w:rsidRPr="00DD1E69" w:rsidRDefault="00DD1E69" w:rsidP="00DD1E69">
            <w:pPr>
              <w:jc w:val="center"/>
              <w:rPr>
                <w:rFonts w:ascii="Arial" w:hAnsi="Arial" w:cs="Arial"/>
                <w:b/>
              </w:rPr>
            </w:pPr>
            <w:r w:rsidRPr="00DD1E69">
              <w:rPr>
                <w:rFonts w:ascii="Arial" w:hAnsi="Arial" w:cs="Arial"/>
                <w:b/>
              </w:rPr>
              <w:t>LO QUE NOS HACE FALTA SABER</w:t>
            </w:r>
          </w:p>
        </w:tc>
        <w:tc>
          <w:tcPr>
            <w:tcW w:w="2908" w:type="dxa"/>
          </w:tcPr>
          <w:p w:rsidR="00DD1E69" w:rsidRPr="00DD1E69" w:rsidRDefault="00DD1E69" w:rsidP="00DD1E69">
            <w:pPr>
              <w:jc w:val="center"/>
              <w:rPr>
                <w:rFonts w:ascii="Arial" w:hAnsi="Arial" w:cs="Arial"/>
                <w:b/>
              </w:rPr>
            </w:pPr>
            <w:r w:rsidRPr="00DD1E69">
              <w:rPr>
                <w:rFonts w:ascii="Arial" w:hAnsi="Arial" w:cs="Arial"/>
                <w:b/>
              </w:rPr>
              <w:t>IDEAS</w:t>
            </w:r>
          </w:p>
          <w:p w:rsidR="00DD1E69" w:rsidRPr="00DD1E69" w:rsidRDefault="00DD1E69" w:rsidP="00DD1E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1E69" w:rsidTr="00DD1E69">
        <w:trPr>
          <w:trHeight w:val="787"/>
        </w:trPr>
        <w:tc>
          <w:tcPr>
            <w:tcW w:w="2908" w:type="dxa"/>
          </w:tcPr>
          <w:p w:rsidR="00DD1E69" w:rsidRPr="00DA5E2F" w:rsidRDefault="00DD1E69" w:rsidP="00DD1E6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>Deficiencia de mala canalización de arroyos</w:t>
            </w:r>
          </w:p>
          <w:p w:rsidR="00DD1E69" w:rsidRPr="00DA5E2F" w:rsidRDefault="00DD1E69" w:rsidP="00DD1E6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>Hay dinero pero no hay un líder que desarrolle el proyecto</w:t>
            </w:r>
          </w:p>
          <w:p w:rsidR="00DD1E69" w:rsidRPr="00DA5E2F" w:rsidRDefault="00DD1E69" w:rsidP="00DD1E6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>La tasa de mortalidad a causa de la mala canalización de los arroyos.</w:t>
            </w:r>
          </w:p>
        </w:tc>
        <w:tc>
          <w:tcPr>
            <w:tcW w:w="2908" w:type="dxa"/>
          </w:tcPr>
          <w:p w:rsidR="00DD1E69" w:rsidRPr="00DA5E2F" w:rsidRDefault="00DD1E69" w:rsidP="00DD1E6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>Que tan interno es el problema económico, social , cultural y político</w:t>
            </w:r>
          </w:p>
          <w:p w:rsidR="00DD1E69" w:rsidRPr="00DA5E2F" w:rsidRDefault="00DD1E69" w:rsidP="00DD1E6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>Que hacen con los dineros de los impuestos (valorizaciones 1,2 y impuesto predial)</w:t>
            </w:r>
          </w:p>
          <w:p w:rsidR="00DD1E69" w:rsidRPr="00DA5E2F" w:rsidRDefault="00DD1E69" w:rsidP="00DD1E6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>Causas físicas de porque los automóviles son llevados hacia la corriente (ley de flotabilidad)</w:t>
            </w:r>
          </w:p>
        </w:tc>
        <w:tc>
          <w:tcPr>
            <w:tcW w:w="2908" w:type="dxa"/>
          </w:tcPr>
          <w:p w:rsidR="00DD1E69" w:rsidRPr="00DA5E2F" w:rsidRDefault="00DD1E69">
            <w:pPr>
              <w:rPr>
                <w:sz w:val="28"/>
                <w:szCs w:val="28"/>
              </w:rPr>
            </w:pPr>
            <w:r w:rsidRPr="00DA5E2F">
              <w:rPr>
                <w:sz w:val="28"/>
                <w:szCs w:val="28"/>
              </w:rPr>
              <w:t xml:space="preserve">Hacer un </w:t>
            </w:r>
            <w:r w:rsidR="00DA5E2F" w:rsidRPr="00DA5E2F">
              <w:rPr>
                <w:sz w:val="28"/>
                <w:szCs w:val="28"/>
              </w:rPr>
              <w:t xml:space="preserve">mapa </w:t>
            </w:r>
            <w:r w:rsidR="00DA5E2F">
              <w:rPr>
                <w:sz w:val="28"/>
                <w:szCs w:val="28"/>
              </w:rPr>
              <w:t xml:space="preserve">de la ciudad </w:t>
            </w:r>
            <w:r w:rsidR="00DA5E2F" w:rsidRPr="00DA5E2F">
              <w:rPr>
                <w:sz w:val="28"/>
                <w:szCs w:val="28"/>
              </w:rPr>
              <w:t>(calles, carreras y avenidas)</w:t>
            </w:r>
            <w:r w:rsidRPr="00DA5E2F">
              <w:rPr>
                <w:sz w:val="28"/>
                <w:szCs w:val="28"/>
              </w:rPr>
              <w:t xml:space="preserve"> que nos ayude a saber la magnitud del problema sobre los arroyos en la ciudad de barranquilla</w:t>
            </w:r>
            <w:r w:rsidR="00DA5E2F" w:rsidRPr="00DA5E2F">
              <w:rPr>
                <w:sz w:val="28"/>
                <w:szCs w:val="28"/>
              </w:rPr>
              <w:t>.</w:t>
            </w:r>
          </w:p>
        </w:tc>
      </w:tr>
    </w:tbl>
    <w:p w:rsidR="007D1130" w:rsidRDefault="007D1130"/>
    <w:sectPr w:rsidR="007D1130" w:rsidSect="001043EE">
      <w:pgSz w:w="12240" w:h="15840"/>
      <w:pgMar w:top="1417" w:right="170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800A9"/>
    <w:multiLevelType w:val="hybridMultilevel"/>
    <w:tmpl w:val="53A69F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D1E69"/>
    <w:rsid w:val="000B17B0"/>
    <w:rsid w:val="001043EE"/>
    <w:rsid w:val="0022795D"/>
    <w:rsid w:val="0032304A"/>
    <w:rsid w:val="007D1130"/>
    <w:rsid w:val="00DA5E2F"/>
    <w:rsid w:val="00DD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D1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2013-08-31T15:28:00Z</dcterms:created>
  <dcterms:modified xsi:type="dcterms:W3CDTF">2013-08-31T15:53:00Z</dcterms:modified>
</cp:coreProperties>
</file>